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E3725B">
      <w:pPr>
        <w:shd w:val="clear" w:color="auto" w:fill="FFFFFF"/>
        <w:tabs>
          <w:tab w:val="left" w:pos="1190"/>
          <w:tab w:val="left" w:pos="8931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E72E93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E72E93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1004A1">
              <w:rPr>
                <w:b w:val="0"/>
                <w:sz w:val="20"/>
              </w:rPr>
              <w:t>2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4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E72E9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E72E93">
              <w:rPr>
                <w:b w:val="0"/>
                <w:sz w:val="20"/>
              </w:rPr>
              <w:t>172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E72E9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E72E93">
              <w:rPr>
                <w:b w:val="0"/>
                <w:bCs/>
                <w:sz w:val="20"/>
              </w:rPr>
              <w:t>1</w:t>
            </w:r>
            <w:r w:rsidR="001004A1">
              <w:rPr>
                <w:b w:val="0"/>
                <w:bCs/>
                <w:sz w:val="20"/>
              </w:rPr>
              <w:t>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E72E93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E72E93">
              <w:rPr>
                <w:b w:val="0"/>
                <w:bCs/>
                <w:sz w:val="20"/>
              </w:rPr>
              <w:t>194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E72E9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1 114 398,00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2C2E08" w:rsidRPr="0029131F" w:rsidRDefault="00E3725B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1620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2E93" w:rsidRDefault="00E72E93" w:rsidP="00E72E93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 «ПТО УД ЯНАО»</w:t>
            </w:r>
          </w:p>
          <w:p w:rsidR="00E72E93" w:rsidRDefault="00E72E93" w:rsidP="00E72E9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629008, Ямало-Ненецкий автономный округ,</w:t>
            </w:r>
          </w:p>
          <w:p w:rsidR="00E72E93" w:rsidRPr="00487CBE" w:rsidRDefault="00E72E93" w:rsidP="00E72E9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Салехард, ул. Республики, 72</w:t>
            </w:r>
          </w:p>
          <w:p w:rsidR="00E72E93" w:rsidRPr="004C0B40" w:rsidRDefault="001F39E0" w:rsidP="00E72E9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ОКОПФ </w:t>
            </w:r>
            <w:r w:rsidR="00E72E93">
              <w:rPr>
                <w:bCs/>
                <w:sz w:val="16"/>
                <w:szCs w:val="16"/>
              </w:rPr>
              <w:t>75204</w:t>
            </w:r>
          </w:p>
          <w:p w:rsidR="00E72E93" w:rsidRDefault="001F39E0" w:rsidP="00E72E93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ОКПО </w:t>
            </w:r>
            <w:r w:rsidR="00E72E93">
              <w:rPr>
                <w:sz w:val="16"/>
                <w:szCs w:val="16"/>
              </w:rPr>
              <w:t>83325314</w:t>
            </w:r>
          </w:p>
          <w:p w:rsidR="00E72E93" w:rsidRDefault="001F39E0" w:rsidP="00E72E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ОКТМО </w:t>
            </w:r>
            <w:r w:rsidR="00E72E93">
              <w:rPr>
                <w:sz w:val="18"/>
                <w:szCs w:val="18"/>
              </w:rPr>
              <w:t>71951000</w:t>
            </w:r>
          </w:p>
          <w:p w:rsidR="00E72E93" w:rsidRPr="005D2792" w:rsidRDefault="001F39E0" w:rsidP="00E72E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ИНН </w:t>
            </w:r>
            <w:r w:rsidR="00E72E93">
              <w:rPr>
                <w:sz w:val="18"/>
                <w:szCs w:val="18"/>
              </w:rPr>
              <w:t>8901020511</w:t>
            </w:r>
          </w:p>
          <w:p w:rsidR="001004A1" w:rsidRDefault="001F39E0" w:rsidP="00E72E9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КПП </w:t>
            </w:r>
            <w:r w:rsidR="00E72E93">
              <w:rPr>
                <w:sz w:val="18"/>
                <w:szCs w:val="18"/>
              </w:rPr>
              <w:t>890101001</w:t>
            </w:r>
          </w:p>
          <w:p w:rsidR="00E72E93" w:rsidRPr="004C0B40" w:rsidRDefault="001F39E0" w:rsidP="00E72E9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>Дата регистрации</w:t>
            </w:r>
            <w:r w:rsidR="00E72E93">
              <w:rPr>
                <w:b w:val="0"/>
                <w:sz w:val="20"/>
              </w:rPr>
              <w:t xml:space="preserve"> </w:t>
            </w:r>
            <w:r w:rsidR="00E72E93">
              <w:rPr>
                <w:bCs/>
                <w:sz w:val="16"/>
                <w:szCs w:val="16"/>
              </w:rPr>
              <w:t>27.11.2007</w:t>
            </w:r>
            <w:r w:rsidR="00E72E93" w:rsidRPr="004C0B40">
              <w:rPr>
                <w:sz w:val="16"/>
                <w:szCs w:val="16"/>
              </w:rPr>
              <w:t xml:space="preserve"> г.</w:t>
            </w:r>
          </w:p>
          <w:p w:rsidR="00E72E93" w:rsidRDefault="001F39E0" w:rsidP="00E72E93">
            <w:pPr>
              <w:jc w:val="center"/>
              <w:rPr>
                <w:sz w:val="16"/>
                <w:szCs w:val="16"/>
              </w:rPr>
            </w:pPr>
            <w:r w:rsidRPr="00EB71B9">
              <w:rPr>
                <w:sz w:val="20"/>
              </w:rPr>
              <w:t xml:space="preserve">Телефон – </w:t>
            </w:r>
            <w:r w:rsidR="00E3725B" w:rsidRPr="004C0B40">
              <w:rPr>
                <w:bCs/>
                <w:sz w:val="16"/>
                <w:szCs w:val="16"/>
              </w:rPr>
              <w:t>Директор</w:t>
            </w:r>
            <w:r w:rsidR="00E3725B">
              <w:rPr>
                <w:bCs/>
                <w:sz w:val="16"/>
                <w:szCs w:val="16"/>
              </w:rPr>
              <w:t xml:space="preserve"> </w:t>
            </w:r>
            <w:r w:rsidR="00E72E93">
              <w:rPr>
                <w:bCs/>
                <w:sz w:val="16"/>
                <w:szCs w:val="16"/>
              </w:rPr>
              <w:t>(34922) 2-22-17</w:t>
            </w:r>
          </w:p>
          <w:p w:rsidR="002C2E08" w:rsidRPr="00E72E93" w:rsidRDefault="001F39E0" w:rsidP="00E72E93">
            <w:pPr>
              <w:jc w:val="center"/>
              <w:rPr>
                <w:b/>
                <w:sz w:val="20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E72E93">
              <w:rPr>
                <w:sz w:val="20"/>
                <w:szCs w:val="20"/>
              </w:rPr>
              <w:t xml:space="preserve"> </w:t>
            </w:r>
            <w:proofErr w:type="spellStart"/>
            <w:r w:rsidR="00E72E93">
              <w:rPr>
                <w:bCs/>
                <w:sz w:val="16"/>
                <w:szCs w:val="16"/>
                <w:lang w:val="en-US"/>
              </w:rPr>
              <w:t>pto</w:t>
            </w:r>
            <w:proofErr w:type="spellEnd"/>
            <w:r w:rsidR="00E72E93" w:rsidRPr="00C76EC7">
              <w:rPr>
                <w:bCs/>
                <w:sz w:val="16"/>
                <w:szCs w:val="16"/>
              </w:rPr>
              <w:t>@</w:t>
            </w:r>
            <w:proofErr w:type="spellStart"/>
            <w:r w:rsidR="00E72E93">
              <w:rPr>
                <w:bCs/>
                <w:sz w:val="16"/>
                <w:szCs w:val="16"/>
                <w:lang w:val="en-US"/>
              </w:rPr>
              <w:t>yanao</w:t>
            </w:r>
            <w:proofErr w:type="spellEnd"/>
            <w:r w:rsidR="00E72E93" w:rsidRPr="00C76EC7">
              <w:rPr>
                <w:bCs/>
                <w:sz w:val="16"/>
                <w:szCs w:val="16"/>
              </w:rPr>
              <w:t>.</w:t>
            </w:r>
            <w:proofErr w:type="spellStart"/>
            <w:r w:rsidR="00E72E93"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72E93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72E93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E72E93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E72E93" w:rsidRDefault="000133EB" w:rsidP="000133EB">
      <w:pPr>
        <w:rPr>
          <w:sz w:val="20"/>
          <w:szCs w:val="20"/>
        </w:rPr>
      </w:pPr>
    </w:p>
    <w:p w:rsidR="00071D09" w:rsidRPr="00E72E93" w:rsidRDefault="00071D09" w:rsidP="000133EB">
      <w:pPr>
        <w:rPr>
          <w:sz w:val="16"/>
          <w:szCs w:val="16"/>
        </w:rPr>
      </w:pPr>
    </w:p>
    <w:p w:rsidR="00373B39" w:rsidRDefault="00373B39" w:rsidP="000133EB">
      <w:r w:rsidRPr="00E72E93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0A" w:rsidRDefault="00DF300A">
      <w:r>
        <w:separator/>
      </w:r>
    </w:p>
  </w:endnote>
  <w:endnote w:type="continuationSeparator" w:id="0">
    <w:p w:rsidR="00DF300A" w:rsidRDefault="00DF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D9247F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0A" w:rsidRDefault="00DF300A">
      <w:r>
        <w:separator/>
      </w:r>
    </w:p>
  </w:footnote>
  <w:footnote w:type="continuationSeparator" w:id="0">
    <w:p w:rsidR="00DF300A" w:rsidRDefault="00DF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04A1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0C82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37567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735EF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9F3382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1AFB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460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47F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300A"/>
    <w:rsid w:val="00DF4472"/>
    <w:rsid w:val="00E116FF"/>
    <w:rsid w:val="00E16078"/>
    <w:rsid w:val="00E20A67"/>
    <w:rsid w:val="00E21EC7"/>
    <w:rsid w:val="00E27052"/>
    <w:rsid w:val="00E34C77"/>
    <w:rsid w:val="00E3725B"/>
    <w:rsid w:val="00E43A0F"/>
    <w:rsid w:val="00E4403E"/>
    <w:rsid w:val="00E44C82"/>
    <w:rsid w:val="00E5204E"/>
    <w:rsid w:val="00E5409A"/>
    <w:rsid w:val="00E576B0"/>
    <w:rsid w:val="00E61D72"/>
    <w:rsid w:val="00E62C33"/>
    <w:rsid w:val="00E6317D"/>
    <w:rsid w:val="00E64563"/>
    <w:rsid w:val="00E66003"/>
    <w:rsid w:val="00E66B8E"/>
    <w:rsid w:val="00E72E93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D92D-511D-4997-92AF-349D9572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2019-04-15T11:48:00Z</cp:lastPrinted>
  <dcterms:created xsi:type="dcterms:W3CDTF">2019-04-15T11:42:00Z</dcterms:created>
  <dcterms:modified xsi:type="dcterms:W3CDTF">2019-04-15T11:49:00Z</dcterms:modified>
</cp:coreProperties>
</file>